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2D" w:rsidRPr="00841115" w:rsidRDefault="000E719A" w:rsidP="00C4362D">
      <w:pPr>
        <w:pStyle w:val="1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41115">
        <w:rPr>
          <w:rFonts w:ascii="Arial" w:hAnsi="Arial" w:cs="Arial"/>
          <w:b/>
          <w:color w:val="000000"/>
          <w:sz w:val="24"/>
          <w:szCs w:val="24"/>
        </w:rPr>
        <w:t>Выписка из п</w:t>
      </w:r>
      <w:r w:rsidR="00C4362D" w:rsidRPr="00841115">
        <w:rPr>
          <w:rFonts w:ascii="Arial" w:hAnsi="Arial" w:cs="Arial"/>
          <w:b/>
          <w:color w:val="000000"/>
          <w:sz w:val="24"/>
          <w:szCs w:val="24"/>
        </w:rPr>
        <w:t>ротокол</w:t>
      </w:r>
      <w:r w:rsidRPr="00841115">
        <w:rPr>
          <w:rFonts w:ascii="Arial" w:hAnsi="Arial" w:cs="Arial"/>
          <w:b/>
          <w:color w:val="000000"/>
          <w:sz w:val="24"/>
          <w:szCs w:val="24"/>
        </w:rPr>
        <w:t>а</w:t>
      </w:r>
      <w:r w:rsidR="00C4362D" w:rsidRPr="00841115">
        <w:rPr>
          <w:rFonts w:ascii="Arial" w:hAnsi="Arial" w:cs="Arial"/>
          <w:b/>
          <w:color w:val="000000"/>
          <w:sz w:val="24"/>
          <w:szCs w:val="24"/>
        </w:rPr>
        <w:t xml:space="preserve"> №</w:t>
      </w:r>
      <w:r w:rsidR="00841115">
        <w:rPr>
          <w:rFonts w:ascii="Arial" w:hAnsi="Arial" w:cs="Arial"/>
          <w:b/>
          <w:color w:val="000000"/>
          <w:sz w:val="24"/>
          <w:szCs w:val="24"/>
        </w:rPr>
        <w:t>7</w:t>
      </w:r>
      <w:bookmarkStart w:id="0" w:name="_GoBack"/>
      <w:bookmarkEnd w:id="0"/>
    </w:p>
    <w:p w:rsidR="00C4362D" w:rsidRPr="00841115" w:rsidRDefault="00C4362D" w:rsidP="00C4362D">
      <w:pPr>
        <w:pStyle w:val="1"/>
        <w:jc w:val="center"/>
        <w:rPr>
          <w:rFonts w:ascii="Arial" w:hAnsi="Arial" w:cs="Arial"/>
          <w:color w:val="000000"/>
          <w:sz w:val="24"/>
          <w:szCs w:val="24"/>
        </w:rPr>
      </w:pPr>
    </w:p>
    <w:p w:rsidR="00C4362D" w:rsidRPr="00841115" w:rsidRDefault="00C4362D" w:rsidP="00C4362D">
      <w:pPr>
        <w:pStyle w:val="1"/>
        <w:jc w:val="center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заседания Комиссии по разработке территориальной программы обязательного медицинского страхования Курганской области</w:t>
      </w:r>
    </w:p>
    <w:p w:rsidR="00C4362D" w:rsidRPr="00841115" w:rsidRDefault="00C4362D" w:rsidP="00C4362D">
      <w:pPr>
        <w:tabs>
          <w:tab w:val="left" w:pos="4365"/>
        </w:tabs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841115" w:rsidRPr="00841115" w:rsidRDefault="00841115" w:rsidP="00841115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г. Курган                                                                                                  28 мая </w:t>
      </w:r>
      <w:r w:rsidRPr="00841115">
        <w:rPr>
          <w:rFonts w:ascii="Arial" w:hAnsi="Arial" w:cs="Arial"/>
          <w:sz w:val="24"/>
          <w:szCs w:val="24"/>
        </w:rPr>
        <w:t>2025г.</w:t>
      </w:r>
    </w:p>
    <w:p w:rsidR="00841115" w:rsidRPr="00841115" w:rsidRDefault="00841115" w:rsidP="00841115">
      <w:pPr>
        <w:pStyle w:val="NoSpacing"/>
        <w:jc w:val="center"/>
        <w:rPr>
          <w:rFonts w:ascii="Arial" w:hAnsi="Arial" w:cs="Arial"/>
          <w:color w:val="000000"/>
          <w:sz w:val="24"/>
          <w:szCs w:val="24"/>
        </w:rPr>
      </w:pPr>
    </w:p>
    <w:p w:rsidR="00841115" w:rsidRPr="00841115" w:rsidRDefault="00841115" w:rsidP="00841115">
      <w:pPr>
        <w:pStyle w:val="NoSpacing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Присутствовали: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Е.В. Островских 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О.Н. Кобзарь 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М.В. Герасимова 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О.Е. Квашнина 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В.В. </w:t>
      </w:r>
      <w:proofErr w:type="spellStart"/>
      <w:r w:rsidRPr="00841115">
        <w:rPr>
          <w:rFonts w:ascii="Arial" w:hAnsi="Arial" w:cs="Arial"/>
          <w:color w:val="000000"/>
          <w:sz w:val="24"/>
          <w:szCs w:val="24"/>
        </w:rPr>
        <w:t>Мелешенко</w:t>
      </w:r>
      <w:proofErr w:type="spellEnd"/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Т.А. Осина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Т.Н. Кондратьева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Ю.М. Александров</w:t>
      </w:r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 xml:space="preserve">Г.Ф. </w:t>
      </w:r>
      <w:proofErr w:type="spellStart"/>
      <w:r w:rsidRPr="00841115">
        <w:rPr>
          <w:rFonts w:ascii="Arial" w:hAnsi="Arial" w:cs="Arial"/>
          <w:color w:val="000000"/>
          <w:sz w:val="24"/>
          <w:szCs w:val="24"/>
        </w:rPr>
        <w:t>Мухтяева</w:t>
      </w:r>
      <w:proofErr w:type="spellEnd"/>
    </w:p>
    <w:p w:rsidR="00841115" w:rsidRPr="00841115" w:rsidRDefault="00841115" w:rsidP="00841115">
      <w:pPr>
        <w:pStyle w:val="NoSpacing"/>
        <w:jc w:val="right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В.Ф. Чернов</w:t>
      </w:r>
    </w:p>
    <w:p w:rsidR="00841115" w:rsidRPr="00841115" w:rsidRDefault="00841115" w:rsidP="00841115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841115" w:rsidRPr="00841115" w:rsidRDefault="00841115" w:rsidP="00841115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841115" w:rsidRPr="00841115" w:rsidRDefault="00841115" w:rsidP="00841115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841115" w:rsidRPr="00841115" w:rsidRDefault="00841115" w:rsidP="00841115">
      <w:pPr>
        <w:pStyle w:val="NoSpacing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41115">
        <w:rPr>
          <w:rFonts w:ascii="Arial" w:hAnsi="Arial" w:cs="Arial"/>
          <w:b/>
          <w:color w:val="000000"/>
          <w:sz w:val="24"/>
          <w:szCs w:val="24"/>
        </w:rPr>
        <w:t>Повестка</w:t>
      </w:r>
    </w:p>
    <w:p w:rsidR="008A3B10" w:rsidRPr="00841115" w:rsidRDefault="00841115" w:rsidP="0084111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41115">
        <w:rPr>
          <w:rFonts w:ascii="Arial" w:hAnsi="Arial" w:cs="Arial"/>
          <w:sz w:val="24"/>
          <w:szCs w:val="24"/>
          <w:lang w:eastAsia="ru-RU"/>
        </w:rPr>
        <w:t>Внесение изменений в Тарифное соглашение по оплате медицинской помощи в сфере обязательного медицинского страхования Курганской области на 2025 год (далее – Тарифное</w:t>
      </w:r>
      <w:r w:rsidRPr="00841115">
        <w:rPr>
          <w:rFonts w:ascii="Arial" w:hAnsi="Arial" w:cs="Arial"/>
          <w:sz w:val="24"/>
          <w:szCs w:val="24"/>
          <w:lang w:eastAsia="ru-RU"/>
        </w:rPr>
        <w:t xml:space="preserve"> соглашение)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841115" w:rsidRPr="00841115" w:rsidRDefault="00841115" w:rsidP="00841115">
      <w:pPr>
        <w:pStyle w:val="a3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E719A" w:rsidRPr="00841115" w:rsidRDefault="000E719A" w:rsidP="008D5F0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41115">
        <w:rPr>
          <w:rFonts w:ascii="Arial" w:hAnsi="Arial" w:cs="Arial"/>
          <w:b/>
          <w:color w:val="000000"/>
          <w:sz w:val="24"/>
          <w:szCs w:val="24"/>
        </w:rPr>
        <w:t>Решили:</w:t>
      </w:r>
    </w:p>
    <w:p w:rsidR="008D5F09" w:rsidRPr="00841115" w:rsidRDefault="008D5F09" w:rsidP="008D5F0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41115" w:rsidRPr="00841115" w:rsidRDefault="00841115" w:rsidP="0084111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1.1 Внести</w:t>
      </w:r>
      <w:r w:rsidRPr="00841115">
        <w:rPr>
          <w:rFonts w:ascii="Arial" w:hAnsi="Arial" w:cs="Arial"/>
          <w:color w:val="000000"/>
          <w:sz w:val="24"/>
          <w:szCs w:val="24"/>
        </w:rPr>
        <w:t xml:space="preserve"> изменения в приложение 2.5.2 и приложение 3 Тарифного соглашения.</w:t>
      </w:r>
    </w:p>
    <w:p w:rsidR="00841115" w:rsidRPr="00841115" w:rsidRDefault="00841115" w:rsidP="0084111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41115">
        <w:rPr>
          <w:rFonts w:ascii="Arial" w:hAnsi="Arial" w:cs="Arial"/>
          <w:color w:val="000000"/>
          <w:sz w:val="24"/>
          <w:szCs w:val="24"/>
        </w:rPr>
        <w:t>1.2.  В</w:t>
      </w:r>
      <w:r w:rsidRPr="00841115">
        <w:rPr>
          <w:rFonts w:ascii="Arial" w:hAnsi="Arial" w:cs="Arial"/>
          <w:color w:val="000000"/>
          <w:sz w:val="24"/>
          <w:szCs w:val="24"/>
        </w:rPr>
        <w:t>нести изменения в приложение 2.4 Тарифного соглашения.</w:t>
      </w:r>
    </w:p>
    <w:p w:rsidR="00EA0619" w:rsidRPr="00841115" w:rsidRDefault="00EA0619" w:rsidP="00952FD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A0619" w:rsidRPr="008A3B10" w:rsidRDefault="00EA0619" w:rsidP="00952FD9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EA0619" w:rsidRPr="008A3B10" w:rsidSect="00980C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F1F"/>
    <w:multiLevelType w:val="hybridMultilevel"/>
    <w:tmpl w:val="6024E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2AA2"/>
    <w:multiLevelType w:val="hybridMultilevel"/>
    <w:tmpl w:val="1A4E6078"/>
    <w:lvl w:ilvl="0" w:tplc="F214900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10E3"/>
    <w:multiLevelType w:val="multilevel"/>
    <w:tmpl w:val="64628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35BA4F1D"/>
    <w:multiLevelType w:val="multilevel"/>
    <w:tmpl w:val="886E45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9AF2120"/>
    <w:multiLevelType w:val="multilevel"/>
    <w:tmpl w:val="6FD4A5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 w15:restartNumberingAfterBreak="0">
    <w:nsid w:val="442636D9"/>
    <w:multiLevelType w:val="multilevel"/>
    <w:tmpl w:val="AC7CA9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5127FD4"/>
    <w:multiLevelType w:val="hybridMultilevel"/>
    <w:tmpl w:val="CEA2A4EE"/>
    <w:lvl w:ilvl="0" w:tplc="3FA295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6F15C33"/>
    <w:multiLevelType w:val="multilevel"/>
    <w:tmpl w:val="455A05E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 w15:restartNumberingAfterBreak="0">
    <w:nsid w:val="5CB601CF"/>
    <w:multiLevelType w:val="hybridMultilevel"/>
    <w:tmpl w:val="A1AE3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2718"/>
    <w:multiLevelType w:val="hybridMultilevel"/>
    <w:tmpl w:val="92F2C936"/>
    <w:lvl w:ilvl="0" w:tplc="3E5E1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A6C0F03"/>
    <w:multiLevelType w:val="hybridMultilevel"/>
    <w:tmpl w:val="92BEF01A"/>
    <w:lvl w:ilvl="0" w:tplc="D940E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37"/>
    <w:rsid w:val="0000247D"/>
    <w:rsid w:val="000254E9"/>
    <w:rsid w:val="000332B3"/>
    <w:rsid w:val="00051DD1"/>
    <w:rsid w:val="000658D6"/>
    <w:rsid w:val="000772EE"/>
    <w:rsid w:val="00097753"/>
    <w:rsid w:val="000A0C9E"/>
    <w:rsid w:val="000A446A"/>
    <w:rsid w:val="000B0D68"/>
    <w:rsid w:val="000B4760"/>
    <w:rsid w:val="000D7F9A"/>
    <w:rsid w:val="000E719A"/>
    <w:rsid w:val="000F4FF3"/>
    <w:rsid w:val="00100436"/>
    <w:rsid w:val="00103B56"/>
    <w:rsid w:val="00130E87"/>
    <w:rsid w:val="00134BBB"/>
    <w:rsid w:val="00146EC3"/>
    <w:rsid w:val="00153C7B"/>
    <w:rsid w:val="001A53F8"/>
    <w:rsid w:val="001B48BE"/>
    <w:rsid w:val="001D4632"/>
    <w:rsid w:val="001D5A88"/>
    <w:rsid w:val="001E1D6C"/>
    <w:rsid w:val="00212424"/>
    <w:rsid w:val="002368BD"/>
    <w:rsid w:val="00252707"/>
    <w:rsid w:val="00260172"/>
    <w:rsid w:val="00291B80"/>
    <w:rsid w:val="002957E7"/>
    <w:rsid w:val="002D08D9"/>
    <w:rsid w:val="002D752C"/>
    <w:rsid w:val="002E37F4"/>
    <w:rsid w:val="002F3BE1"/>
    <w:rsid w:val="003307E6"/>
    <w:rsid w:val="00350835"/>
    <w:rsid w:val="00352F58"/>
    <w:rsid w:val="003753AB"/>
    <w:rsid w:val="00380CA0"/>
    <w:rsid w:val="00383215"/>
    <w:rsid w:val="003850C0"/>
    <w:rsid w:val="003974F3"/>
    <w:rsid w:val="003A35A3"/>
    <w:rsid w:val="003E6D0C"/>
    <w:rsid w:val="003F1B37"/>
    <w:rsid w:val="00414B03"/>
    <w:rsid w:val="00421ED3"/>
    <w:rsid w:val="0047324B"/>
    <w:rsid w:val="00475366"/>
    <w:rsid w:val="00487208"/>
    <w:rsid w:val="004938E2"/>
    <w:rsid w:val="004A6B67"/>
    <w:rsid w:val="004C4322"/>
    <w:rsid w:val="00503155"/>
    <w:rsid w:val="0051386D"/>
    <w:rsid w:val="00516920"/>
    <w:rsid w:val="00552072"/>
    <w:rsid w:val="00581565"/>
    <w:rsid w:val="00593A62"/>
    <w:rsid w:val="005A6812"/>
    <w:rsid w:val="005C40A6"/>
    <w:rsid w:val="005C5A14"/>
    <w:rsid w:val="005C713B"/>
    <w:rsid w:val="005D3DFF"/>
    <w:rsid w:val="005D4B3D"/>
    <w:rsid w:val="005F0486"/>
    <w:rsid w:val="006164A8"/>
    <w:rsid w:val="006208DC"/>
    <w:rsid w:val="0063621F"/>
    <w:rsid w:val="00636665"/>
    <w:rsid w:val="00643346"/>
    <w:rsid w:val="00665B00"/>
    <w:rsid w:val="00680271"/>
    <w:rsid w:val="006B07C2"/>
    <w:rsid w:val="006C0E72"/>
    <w:rsid w:val="00741962"/>
    <w:rsid w:val="00743DC1"/>
    <w:rsid w:val="007760D0"/>
    <w:rsid w:val="007850A7"/>
    <w:rsid w:val="00790687"/>
    <w:rsid w:val="007B3671"/>
    <w:rsid w:val="007B65BB"/>
    <w:rsid w:val="007B6A5C"/>
    <w:rsid w:val="007C303C"/>
    <w:rsid w:val="007F2990"/>
    <w:rsid w:val="007F34FF"/>
    <w:rsid w:val="007F55C4"/>
    <w:rsid w:val="00826539"/>
    <w:rsid w:val="00841115"/>
    <w:rsid w:val="008603F2"/>
    <w:rsid w:val="008747A4"/>
    <w:rsid w:val="008A0D1C"/>
    <w:rsid w:val="008A3B10"/>
    <w:rsid w:val="008D5F09"/>
    <w:rsid w:val="008E5B82"/>
    <w:rsid w:val="008E6A50"/>
    <w:rsid w:val="008E750D"/>
    <w:rsid w:val="008E7D21"/>
    <w:rsid w:val="008F20A4"/>
    <w:rsid w:val="008F28EB"/>
    <w:rsid w:val="0094090A"/>
    <w:rsid w:val="00952FD9"/>
    <w:rsid w:val="00957A7F"/>
    <w:rsid w:val="00967963"/>
    <w:rsid w:val="009714A7"/>
    <w:rsid w:val="00980C1B"/>
    <w:rsid w:val="00991C97"/>
    <w:rsid w:val="009A2511"/>
    <w:rsid w:val="00A20D15"/>
    <w:rsid w:val="00A3090E"/>
    <w:rsid w:val="00A62BDB"/>
    <w:rsid w:val="00A6584A"/>
    <w:rsid w:val="00A73596"/>
    <w:rsid w:val="00A75955"/>
    <w:rsid w:val="00A7698B"/>
    <w:rsid w:val="00A802DD"/>
    <w:rsid w:val="00A811FC"/>
    <w:rsid w:val="00A97384"/>
    <w:rsid w:val="00AB6069"/>
    <w:rsid w:val="00AB7DA5"/>
    <w:rsid w:val="00AE4744"/>
    <w:rsid w:val="00AF03F3"/>
    <w:rsid w:val="00AF25CF"/>
    <w:rsid w:val="00B00963"/>
    <w:rsid w:val="00B03F4C"/>
    <w:rsid w:val="00B13CB2"/>
    <w:rsid w:val="00B24E5C"/>
    <w:rsid w:val="00B42FB2"/>
    <w:rsid w:val="00B53436"/>
    <w:rsid w:val="00B579A8"/>
    <w:rsid w:val="00B57D92"/>
    <w:rsid w:val="00B95886"/>
    <w:rsid w:val="00B96DEB"/>
    <w:rsid w:val="00BB01D5"/>
    <w:rsid w:val="00BC4953"/>
    <w:rsid w:val="00BD63DC"/>
    <w:rsid w:val="00C007CB"/>
    <w:rsid w:val="00C01110"/>
    <w:rsid w:val="00C106EE"/>
    <w:rsid w:val="00C17964"/>
    <w:rsid w:val="00C306F1"/>
    <w:rsid w:val="00C4362D"/>
    <w:rsid w:val="00C62075"/>
    <w:rsid w:val="00C65BF4"/>
    <w:rsid w:val="00C660DE"/>
    <w:rsid w:val="00C758CF"/>
    <w:rsid w:val="00C86851"/>
    <w:rsid w:val="00CC3735"/>
    <w:rsid w:val="00CD10D4"/>
    <w:rsid w:val="00CD66B9"/>
    <w:rsid w:val="00CF638E"/>
    <w:rsid w:val="00CF7716"/>
    <w:rsid w:val="00D13075"/>
    <w:rsid w:val="00D16FFD"/>
    <w:rsid w:val="00D22046"/>
    <w:rsid w:val="00D37DD7"/>
    <w:rsid w:val="00D41544"/>
    <w:rsid w:val="00D57743"/>
    <w:rsid w:val="00D751C2"/>
    <w:rsid w:val="00D8336B"/>
    <w:rsid w:val="00D853FC"/>
    <w:rsid w:val="00D9249B"/>
    <w:rsid w:val="00DA4739"/>
    <w:rsid w:val="00DB5ED1"/>
    <w:rsid w:val="00DC6CA6"/>
    <w:rsid w:val="00DF4FEC"/>
    <w:rsid w:val="00E256B3"/>
    <w:rsid w:val="00E303F3"/>
    <w:rsid w:val="00E625B5"/>
    <w:rsid w:val="00E86551"/>
    <w:rsid w:val="00E86D3C"/>
    <w:rsid w:val="00EA0619"/>
    <w:rsid w:val="00EA341A"/>
    <w:rsid w:val="00EB03D4"/>
    <w:rsid w:val="00EB2FD1"/>
    <w:rsid w:val="00ED311A"/>
    <w:rsid w:val="00F1670C"/>
    <w:rsid w:val="00F265EA"/>
    <w:rsid w:val="00F31E95"/>
    <w:rsid w:val="00F43BDC"/>
    <w:rsid w:val="00F6097E"/>
    <w:rsid w:val="00F61402"/>
    <w:rsid w:val="00F65761"/>
    <w:rsid w:val="00F91611"/>
    <w:rsid w:val="00FA1F8F"/>
    <w:rsid w:val="00FB093F"/>
    <w:rsid w:val="00FB50F3"/>
    <w:rsid w:val="00FB5B9E"/>
    <w:rsid w:val="00FD678F"/>
    <w:rsid w:val="00FD6AA7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B77C2-DA41-4C3A-8BFA-FB452463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">
    <w:name w:val="Без интервала1"/>
    <w:rsid w:val="00C4362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C4362D"/>
    <w:pPr>
      <w:ind w:left="720"/>
      <w:contextualSpacing/>
    </w:pPr>
  </w:style>
  <w:style w:type="table" w:styleId="a4">
    <w:name w:val="Table Grid"/>
    <w:basedOn w:val="a1"/>
    <w:uiPriority w:val="39"/>
    <w:rsid w:val="005F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интервала2"/>
    <w:rsid w:val="0058156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5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7A7F"/>
    <w:rPr>
      <w:rFonts w:ascii="Segoe UI" w:eastAsia="Times New Roman" w:hAnsi="Segoe UI" w:cs="Segoe UI"/>
      <w:sz w:val="18"/>
      <w:szCs w:val="18"/>
    </w:rPr>
  </w:style>
  <w:style w:type="paragraph" w:customStyle="1" w:styleId="3">
    <w:name w:val="Без интервала3"/>
    <w:rsid w:val="00980C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A759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8411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EF469-88A0-4A33-BF25-942D9926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4</cp:revision>
  <cp:lastPrinted>2025-04-04T02:44:00Z</cp:lastPrinted>
  <dcterms:created xsi:type="dcterms:W3CDTF">2025-05-13T08:15:00Z</dcterms:created>
  <dcterms:modified xsi:type="dcterms:W3CDTF">2025-05-29T03:36:00Z</dcterms:modified>
</cp:coreProperties>
</file>